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D601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6B22DE1F" w14:textId="77777777" w:rsidR="00331FD1" w:rsidRDefault="00000000">
      <w:pPr>
        <w:pStyle w:val="Ttulo1"/>
        <w:spacing w:line="362" w:lineRule="auto"/>
        <w:ind w:left="141" w:right="372" w:firstLine="0"/>
        <w:jc w:val="center"/>
      </w:pPr>
      <w:r>
        <w:t xml:space="preserve">ANEXO II </w:t>
      </w:r>
    </w:p>
    <w:p w14:paraId="33B02B79" w14:textId="5730D40F" w:rsidR="00331FD1" w:rsidRDefault="00000000">
      <w:pPr>
        <w:pStyle w:val="Ttulo1"/>
        <w:spacing w:line="362" w:lineRule="auto"/>
        <w:ind w:left="141" w:right="372" w:firstLine="0"/>
        <w:jc w:val="center"/>
      </w:pPr>
      <w:r>
        <w:t>EDITAL PROPEM 0</w:t>
      </w:r>
      <w:r w:rsidR="00A47F6E">
        <w:t>3</w:t>
      </w:r>
      <w:r>
        <w:t>/2023</w:t>
      </w:r>
    </w:p>
    <w:p w14:paraId="08807D21" w14:textId="77777777" w:rsidR="00331FD1" w:rsidRDefault="00331FD1"/>
    <w:p w14:paraId="444D08FF" w14:textId="77777777" w:rsidR="00331FD1" w:rsidRDefault="00000000">
      <w:pPr>
        <w:spacing w:line="250" w:lineRule="auto"/>
        <w:ind w:left="105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AUTODECLARAÇÃO PARA ADICIONAL DE VAGAS</w:t>
      </w:r>
    </w:p>
    <w:p w14:paraId="5A5EE658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B7914B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E4D9D1F" w14:textId="77777777" w:rsidR="00331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  <w:tab w:val="left" w:pos="5230"/>
          <w:tab w:val="left" w:pos="9173"/>
        </w:tabs>
        <w:spacing w:before="1" w:line="480" w:lineRule="auto"/>
        <w:ind w:left="162" w:right="347"/>
        <w:rPr>
          <w:color w:val="000000"/>
        </w:rPr>
      </w:pPr>
      <w:r>
        <w:rPr>
          <w:color w:val="000000"/>
        </w:rPr>
        <w:t>Eu,</w:t>
      </w:r>
      <w:r>
        <w:rPr>
          <w:color w:val="000000"/>
        </w:rPr>
        <w:tab/>
      </w:r>
      <w:r>
        <w:rPr>
          <w:color w:val="000000"/>
          <w:u w:val="single"/>
        </w:rPr>
        <w:t xml:space="preserve"> 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CPF N</w:t>
      </w:r>
      <w:r>
        <w:rPr>
          <w:color w:val="000000"/>
          <w:vertAlign w:val="superscript"/>
        </w:rPr>
        <w:t>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portador do documento de identidade n</w:t>
      </w:r>
      <w:r>
        <w:rPr>
          <w:color w:val="000000"/>
          <w:vertAlign w:val="superscript"/>
        </w:rPr>
        <w:t>o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63EA67D" wp14:editId="3C85EC2B">
                <wp:simplePos x="0" y="0"/>
                <wp:positionH relativeFrom="column">
                  <wp:posOffset>508000</wp:posOffset>
                </wp:positionH>
                <wp:positionV relativeFrom="paragraph">
                  <wp:posOffset>393700</wp:posOffset>
                </wp:positionV>
                <wp:extent cx="6350" cy="12700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553" y="3776825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800813" w14:textId="77777777" w:rsidR="00331FD1" w:rsidRDefault="00331F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8C1F087" wp14:editId="4335731D">
                <wp:simplePos x="0" y="0"/>
                <wp:positionH relativeFrom="column">
                  <wp:posOffset>5803900</wp:posOffset>
                </wp:positionH>
                <wp:positionV relativeFrom="paragraph">
                  <wp:posOffset>393700</wp:posOffset>
                </wp:positionV>
                <wp:extent cx="6350" cy="12700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553" y="3776825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32801" w14:textId="77777777" w:rsidR="00331FD1" w:rsidRDefault="00331F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9194EA" w14:textId="77777777" w:rsidR="00331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56"/>
          <w:tab w:val="left" w:pos="8902"/>
        </w:tabs>
        <w:spacing w:before="1" w:line="480" w:lineRule="auto"/>
        <w:ind w:left="162" w:right="62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autodeclaro-me e opto por concorrer a vaga para: Servidores Técnico-Administrativos da UFOP – SIAPE N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: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48DF3FA" wp14:editId="04D5B2DD">
                <wp:simplePos x="0" y="0"/>
                <wp:positionH relativeFrom="column">
                  <wp:posOffset>3619500</wp:posOffset>
                </wp:positionH>
                <wp:positionV relativeFrom="paragraph">
                  <wp:posOffset>393700</wp:posOffset>
                </wp:positionV>
                <wp:extent cx="6350" cy="12700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553" y="3776825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2AD1C1" w14:textId="77777777" w:rsidR="00331FD1" w:rsidRDefault="00331F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0AA928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081655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4D9A8F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2F5E6D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13466CD1" w14:textId="77777777" w:rsidR="00331FD1" w:rsidRDefault="00000000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162" w:right="351"/>
        <w:jc w:val="both"/>
        <w:rPr>
          <w:color w:val="000000"/>
        </w:rPr>
      </w:pPr>
      <w:r>
        <w:rPr>
          <w:color w:val="000000"/>
        </w:rPr>
        <w:t>Estou ciente de que o/a candidato/a que prestar informações falsas relativas às exigências estabelecidas quanto a autodeclaração estará sujeito/a, além da penalização pelos crimes previstos em lei, à desclassificação do PROCESSO DE SELEÇÃO PARA INGRESSO NO PROGRAMA DE PÓS-GRADUAÇÃO EM ENGENHARIA MECÂNICA DA UNIVERSIDADE FEDERAL DE OURO PRETO.</w:t>
      </w:r>
    </w:p>
    <w:p w14:paraId="0FC95316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853F92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E48FF1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72EA77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7"/>
          <w:szCs w:val="27"/>
        </w:rPr>
      </w:pPr>
    </w:p>
    <w:p w14:paraId="2199AFDF" w14:textId="77777777" w:rsidR="00331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ind w:left="162"/>
        <w:jc w:val="both"/>
        <w:rPr>
          <w:color w:val="000000"/>
        </w:rPr>
      </w:pPr>
      <w:r>
        <w:rPr>
          <w:color w:val="000000"/>
        </w:rPr>
        <w:t>Local e data:</w:t>
      </w:r>
      <w:r>
        <w:rPr>
          <w:color w:val="000000"/>
          <w:u w:val="single"/>
        </w:rPr>
        <w:tab/>
      </w:r>
      <w:r>
        <w:rPr>
          <w:color w:val="000000"/>
        </w:rPr>
        <w:t>,       /     /       .</w:t>
      </w:r>
    </w:p>
    <w:p w14:paraId="1FFCD348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423FC2" w14:textId="77777777" w:rsidR="00331FD1" w:rsidRDefault="00331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94BDB6" w14:textId="77777777" w:rsidR="00331FD1" w:rsidRDefault="00000000">
      <w:pPr>
        <w:tabs>
          <w:tab w:val="left" w:pos="7315"/>
        </w:tabs>
        <w:spacing w:before="205"/>
        <w:ind w:left="162"/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18"/>
          <w:szCs w:val="18"/>
        </w:rPr>
        <w:t xml:space="preserve">Assinatura do candidato: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/>
        </w:rPr>
        <w:tab/>
      </w:r>
    </w:p>
    <w:sectPr w:rsidR="00331FD1">
      <w:headerReference w:type="default" r:id="rId10"/>
      <w:footerReference w:type="default" r:id="rId11"/>
      <w:pgSz w:w="11910" w:h="16860"/>
      <w:pgMar w:top="2820" w:right="780" w:bottom="1420" w:left="1540" w:header="1145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FD4D" w14:textId="77777777" w:rsidR="00391834" w:rsidRDefault="00391834">
      <w:r>
        <w:separator/>
      </w:r>
    </w:p>
  </w:endnote>
  <w:endnote w:type="continuationSeparator" w:id="0">
    <w:p w14:paraId="126DEA0D" w14:textId="77777777" w:rsidR="00391834" w:rsidRDefault="003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68D1" w14:textId="77777777" w:rsidR="00331FD1" w:rsidRDefault="00331FD1">
    <w:pPr>
      <w:rPr>
        <w:sz w:val="12"/>
        <w:szCs w:val="12"/>
      </w:rPr>
    </w:pPr>
  </w:p>
  <w:tbl>
    <w:tblPr>
      <w:tblStyle w:val="a0"/>
      <w:tblW w:w="9580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80"/>
    </w:tblGrid>
    <w:tr w:rsidR="00331FD1" w14:paraId="26960784" w14:textId="77777777">
      <w:trPr>
        <w:trHeight w:val="340"/>
      </w:trPr>
      <w:tc>
        <w:tcPr>
          <w:tcW w:w="9580" w:type="dxa"/>
        </w:tcPr>
        <w:p w14:paraId="5A0DF291" w14:textId="77777777" w:rsidR="00331FD1" w:rsidRDefault="00000000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Campus </w:t>
          </w:r>
          <w:r>
            <w:rPr>
              <w:sz w:val="16"/>
              <w:szCs w:val="16"/>
            </w:rPr>
            <w:t>Universitário, Morro do Cruzeiro. CEP: 35400-000 Ouro Preto – MG</w:t>
          </w:r>
        </w:p>
        <w:p w14:paraId="641F79F1" w14:textId="77777777" w:rsidR="00331FD1" w:rsidRDefault="00000000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64AB1B2F" w14:textId="77777777" w:rsidR="00331FD1" w:rsidRDefault="00331F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F92A" w14:textId="77777777" w:rsidR="00391834" w:rsidRDefault="00391834">
      <w:r>
        <w:separator/>
      </w:r>
    </w:p>
  </w:footnote>
  <w:footnote w:type="continuationSeparator" w:id="0">
    <w:p w14:paraId="58EA7010" w14:textId="77777777" w:rsidR="00391834" w:rsidRDefault="0039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65D" w14:textId="77777777" w:rsidR="00331FD1" w:rsidRDefault="00331FD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3"/>
        <w:szCs w:val="23"/>
      </w:rPr>
    </w:pPr>
  </w:p>
  <w:tbl>
    <w:tblPr>
      <w:tblStyle w:val="a"/>
      <w:tblW w:w="9729" w:type="dxa"/>
      <w:tblInd w:w="-70" w:type="dxa"/>
      <w:tblBorders>
        <w:bottom w:val="single" w:sz="12" w:space="0" w:color="C00000"/>
      </w:tblBorders>
      <w:tblLayout w:type="fixed"/>
      <w:tblLook w:val="0000" w:firstRow="0" w:lastRow="0" w:firstColumn="0" w:lastColumn="0" w:noHBand="0" w:noVBand="0"/>
    </w:tblPr>
    <w:tblGrid>
      <w:gridCol w:w="1258"/>
      <w:gridCol w:w="7012"/>
      <w:gridCol w:w="1459"/>
    </w:tblGrid>
    <w:tr w:rsidR="00331FD1" w14:paraId="2060160B" w14:textId="77777777">
      <w:trPr>
        <w:trHeight w:val="1259"/>
      </w:trPr>
      <w:tc>
        <w:tcPr>
          <w:tcW w:w="1258" w:type="dxa"/>
          <w:tcBorders>
            <w:bottom w:val="nil"/>
          </w:tcBorders>
          <w:vAlign w:val="center"/>
        </w:tcPr>
        <w:p w14:paraId="5012B856" w14:textId="77777777" w:rsidR="00331FD1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0C713EA" wp14:editId="2053D9B7">
                <wp:extent cx="468630" cy="1075690"/>
                <wp:effectExtent l="0" t="0" r="0" b="0"/>
                <wp:docPr id="23" name="image3.jpg" descr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</w:tcPr>
        <w:p w14:paraId="793690F5" w14:textId="77777777" w:rsidR="00331FD1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4BD415ED" wp14:editId="2259F3C6">
                <wp:extent cx="719964" cy="709151"/>
                <wp:effectExtent l="0" t="0" r="0" b="0"/>
                <wp:docPr id="25" name="image2.png" descr="bras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D63FF6A" w14:textId="77777777" w:rsidR="00331FD1" w:rsidRDefault="00000000">
          <w:pPr>
            <w:jc w:val="center"/>
          </w:pPr>
          <w:r>
            <w:rPr>
              <w:b/>
            </w:rPr>
            <w:t>MINISTÉRIO DA EDUCAÇÃO</w:t>
          </w:r>
        </w:p>
        <w:p w14:paraId="404A5B73" w14:textId="77777777" w:rsidR="00331FD1" w:rsidRDefault="00000000">
          <w:pPr>
            <w:jc w:val="center"/>
          </w:pPr>
          <w:r>
            <w:rPr>
              <w:b/>
            </w:rPr>
            <w:t>Universidade Federal de Ouro Preto</w:t>
          </w:r>
        </w:p>
        <w:p w14:paraId="7FA331BA" w14:textId="0B3B00D1" w:rsidR="00331FD1" w:rsidRDefault="00000000">
          <w:pPr>
            <w:jc w:val="center"/>
          </w:pPr>
          <w:r>
            <w:rPr>
              <w:b/>
            </w:rPr>
            <w:t>Escola de Minas</w:t>
          </w:r>
        </w:p>
        <w:p w14:paraId="32B79C70" w14:textId="77777777" w:rsidR="00331FD1" w:rsidRDefault="00000000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48F955DF" w14:textId="77777777" w:rsidR="00331FD1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6FE9C220" wp14:editId="75C94599">
                <wp:extent cx="837565" cy="868045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3A6928" w14:textId="77777777" w:rsidR="00331FD1" w:rsidRDefault="00331FD1"/>
  <w:p w14:paraId="58E0F01B" w14:textId="77777777" w:rsidR="00331FD1" w:rsidRDefault="00331F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D1"/>
    <w:rsid w:val="00331FD1"/>
    <w:rsid w:val="00391834"/>
    <w:rsid w:val="00A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BB1"/>
  <w15:docId w15:val="{979EF723-475D-4E41-B6B5-4EB16A4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G2j0rhczmYzV2LBVvKRW9eyXAQ==">CgMxLjA4AHIhMTRhczhfYnNFYjU3d2t6VWRIbmQ2WlFhZVBPRUFZamxJ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2</cp:revision>
  <dcterms:created xsi:type="dcterms:W3CDTF">2021-05-26T01:00:00Z</dcterms:created>
  <dcterms:modified xsi:type="dcterms:W3CDTF">2023-10-25T10:36:00Z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