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2460" w14:textId="77777777" w:rsidR="000360D4" w:rsidRDefault="000360D4">
      <w:pPr>
        <w:pStyle w:val="Corpodetexto"/>
        <w:spacing w:before="5"/>
        <w:rPr>
          <w:rFonts w:ascii="Arial"/>
          <w:b/>
        </w:rPr>
      </w:pPr>
    </w:p>
    <w:p w14:paraId="3D362C86" w14:textId="2A349092" w:rsidR="000360D4" w:rsidRDefault="004B481B">
      <w:pPr>
        <w:pStyle w:val="Ttulo1"/>
        <w:spacing w:line="362" w:lineRule="auto"/>
        <w:ind w:left="3450" w:right="3639" w:firstLine="766"/>
      </w:pPr>
      <w:r>
        <w:t>ANEXO</w:t>
      </w:r>
      <w:r>
        <w:rPr>
          <w:spacing w:val="6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</w:t>
      </w:r>
      <w:r w:rsidR="008A24EF">
        <w:rPr>
          <w:w w:val="90"/>
        </w:rPr>
        <w:t>4</w:t>
      </w:r>
      <w:r>
        <w:rPr>
          <w:w w:val="90"/>
        </w:rPr>
        <w:t>/2021</w:t>
      </w:r>
    </w:p>
    <w:p w14:paraId="6256EC9D" w14:textId="77777777" w:rsidR="000360D4" w:rsidRDefault="004B481B">
      <w:pPr>
        <w:spacing w:line="250" w:lineRule="exact"/>
        <w:ind w:left="1054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ADICIONAL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VAGAS</w:t>
      </w:r>
    </w:p>
    <w:p w14:paraId="3BC03E5E" w14:textId="77777777" w:rsidR="000360D4" w:rsidRDefault="000360D4">
      <w:pPr>
        <w:pStyle w:val="Corpodetexto"/>
        <w:rPr>
          <w:rFonts w:ascii="Arial"/>
          <w:b/>
          <w:sz w:val="24"/>
        </w:rPr>
      </w:pPr>
    </w:p>
    <w:p w14:paraId="5925753D" w14:textId="77777777" w:rsidR="000360D4" w:rsidRDefault="000360D4">
      <w:pPr>
        <w:pStyle w:val="Corpodetexto"/>
        <w:rPr>
          <w:rFonts w:ascii="Arial"/>
          <w:b/>
          <w:sz w:val="30"/>
        </w:rPr>
      </w:pPr>
    </w:p>
    <w:p w14:paraId="0D0F7DE1" w14:textId="2DFE9829" w:rsidR="000360D4" w:rsidRDefault="004B481B">
      <w:pPr>
        <w:pStyle w:val="Corpodetexto"/>
        <w:tabs>
          <w:tab w:val="left" w:pos="975"/>
          <w:tab w:val="left" w:pos="5230"/>
          <w:tab w:val="left" w:pos="9173"/>
        </w:tabs>
        <w:spacing w:before="1" w:line="480" w:lineRule="auto"/>
        <w:ind w:left="162" w:right="3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00EE23" wp14:editId="77BC7FA4">
                <wp:simplePos x="0" y="0"/>
                <wp:positionH relativeFrom="page">
                  <wp:posOffset>1495425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BDD15" id="Rectangle 4" o:spid="_x0000_s1026" style="position:absolute;margin-left:117.75pt;margin-top:32.45pt;width:3.8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79A8FF" wp14:editId="77550032">
                <wp:simplePos x="0" y="0"/>
                <wp:positionH relativeFrom="page">
                  <wp:posOffset>6793865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35C1E" id="Rectangle 3" o:spid="_x0000_s1026" style="position:absolute;margin-left:534.95pt;margin-top:32.45pt;width:3.8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</w:r>
      <w:r>
        <w:rPr>
          <w:u w:val="single"/>
        </w:rPr>
        <w:t xml:space="preserve"> </w:t>
      </w:r>
      <w:r w:rsidR="0042008B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identidade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</w:p>
    <w:p w14:paraId="265CD69D" w14:textId="77777777" w:rsidR="000360D4" w:rsidRDefault="004B481B">
      <w:pPr>
        <w:pStyle w:val="Corpodetexto"/>
        <w:tabs>
          <w:tab w:val="left" w:pos="3956"/>
          <w:tab w:val="left" w:pos="8902"/>
        </w:tabs>
        <w:spacing w:before="1" w:line="480" w:lineRule="auto"/>
        <w:ind w:left="162" w:right="6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F57BE6" wp14:editId="6E9ED23C">
                <wp:simplePos x="0" y="0"/>
                <wp:positionH relativeFrom="page">
                  <wp:posOffset>4600575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1935A" id="Rectangle 2" o:spid="_x0000_s1026" style="position:absolute;margin-left:362.25pt;margin-top:32.45pt;width:3.8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autodeclaro-me e opto por concorrer a vaga para:</w:t>
      </w:r>
      <w:r>
        <w:rPr>
          <w:spacing w:val="-59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Técnico-Administrativos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UFOP –</w:t>
      </w:r>
      <w:r>
        <w:rPr>
          <w:spacing w:val="-2"/>
        </w:rPr>
        <w:t xml:space="preserve"> </w:t>
      </w:r>
      <w:r>
        <w:t>SIAPE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spacing w:val="-1"/>
        </w:rPr>
        <w:t>;</w:t>
      </w:r>
    </w:p>
    <w:p w14:paraId="52A20F83" w14:textId="77777777" w:rsidR="000360D4" w:rsidRDefault="000360D4">
      <w:pPr>
        <w:pStyle w:val="Corpodetexto"/>
        <w:rPr>
          <w:sz w:val="20"/>
        </w:rPr>
      </w:pPr>
    </w:p>
    <w:p w14:paraId="2E3A038F" w14:textId="77777777" w:rsidR="000360D4" w:rsidRDefault="000360D4">
      <w:pPr>
        <w:pStyle w:val="Corpodetexto"/>
        <w:rPr>
          <w:sz w:val="20"/>
        </w:rPr>
      </w:pPr>
    </w:p>
    <w:p w14:paraId="02A75F2B" w14:textId="77777777" w:rsidR="000360D4" w:rsidRDefault="000360D4">
      <w:pPr>
        <w:pStyle w:val="Corpodetexto"/>
        <w:rPr>
          <w:sz w:val="20"/>
        </w:rPr>
      </w:pPr>
    </w:p>
    <w:p w14:paraId="69FA9C68" w14:textId="77777777" w:rsidR="000360D4" w:rsidRDefault="000360D4">
      <w:pPr>
        <w:pStyle w:val="Corpodetexto"/>
        <w:spacing w:before="7"/>
        <w:rPr>
          <w:sz w:val="19"/>
        </w:rPr>
      </w:pPr>
    </w:p>
    <w:p w14:paraId="4E4F2CEE" w14:textId="77777777" w:rsidR="000360D4" w:rsidRDefault="004B481B">
      <w:pPr>
        <w:pStyle w:val="Corpodetexto"/>
        <w:spacing w:before="93" w:line="360" w:lineRule="auto"/>
        <w:ind w:left="162" w:right="351"/>
        <w:jc w:val="both"/>
      </w:pPr>
      <w:r>
        <w:t>Estou ciente de que o/a candidato/a que prestar informações falsas relativas às exigências</w:t>
      </w:r>
      <w:r>
        <w:rPr>
          <w:spacing w:val="1"/>
        </w:rPr>
        <w:t xml:space="preserve"> </w:t>
      </w:r>
      <w:r>
        <w:t>estabelecidas quanto a autodeclaração estará sujeito/a, além da penalização pelos crimes</w:t>
      </w:r>
      <w:r>
        <w:rPr>
          <w:spacing w:val="1"/>
        </w:rPr>
        <w:t xml:space="preserve"> </w:t>
      </w:r>
      <w:r>
        <w:t>previstos em lei, à desclassificação do PROCESSO DE SELEÇÃO PARA INGRESSO NO</w:t>
      </w:r>
      <w:r>
        <w:rPr>
          <w:spacing w:val="1"/>
        </w:rPr>
        <w:t xml:space="preserve"> </w:t>
      </w:r>
      <w:r>
        <w:rPr>
          <w:w w:val="95"/>
        </w:rPr>
        <w:t>PROGRAMA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1"/>
          <w:w w:val="95"/>
        </w:rPr>
        <w:t xml:space="preserve"> </w:t>
      </w:r>
      <w:r>
        <w:rPr>
          <w:w w:val="95"/>
        </w:rPr>
        <w:t>EM</w:t>
      </w:r>
      <w:r>
        <w:rPr>
          <w:spacing w:val="1"/>
          <w:w w:val="95"/>
        </w:rPr>
        <w:t xml:space="preserve"> </w:t>
      </w:r>
      <w:r>
        <w:rPr>
          <w:w w:val="95"/>
        </w:rPr>
        <w:t>ENGENHARIA</w:t>
      </w:r>
      <w:r>
        <w:rPr>
          <w:spacing w:val="1"/>
          <w:w w:val="95"/>
        </w:rPr>
        <w:t xml:space="preserve"> </w:t>
      </w:r>
      <w:r>
        <w:rPr>
          <w:w w:val="95"/>
        </w:rPr>
        <w:t>MECÂNICA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UNIVERSIDADE</w:t>
      </w:r>
      <w:r>
        <w:rPr>
          <w:spacing w:val="1"/>
          <w:w w:val="9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OURO</w:t>
      </w:r>
      <w:r>
        <w:rPr>
          <w:spacing w:val="1"/>
        </w:rPr>
        <w:t xml:space="preserve"> </w:t>
      </w:r>
      <w:r>
        <w:t>PRETO.</w:t>
      </w:r>
    </w:p>
    <w:p w14:paraId="4E7B8D90" w14:textId="77777777" w:rsidR="000360D4" w:rsidRDefault="000360D4">
      <w:pPr>
        <w:pStyle w:val="Corpodetexto"/>
        <w:rPr>
          <w:sz w:val="24"/>
        </w:rPr>
      </w:pPr>
    </w:p>
    <w:p w14:paraId="74F2A4C0" w14:textId="77777777" w:rsidR="000360D4" w:rsidRDefault="000360D4">
      <w:pPr>
        <w:pStyle w:val="Corpodetexto"/>
        <w:rPr>
          <w:sz w:val="24"/>
        </w:rPr>
      </w:pPr>
    </w:p>
    <w:p w14:paraId="1BA758FB" w14:textId="77777777" w:rsidR="000360D4" w:rsidRDefault="000360D4">
      <w:pPr>
        <w:pStyle w:val="Corpodetexto"/>
        <w:rPr>
          <w:sz w:val="24"/>
        </w:rPr>
      </w:pPr>
    </w:p>
    <w:p w14:paraId="7E0D5924" w14:textId="77777777" w:rsidR="000360D4" w:rsidRDefault="000360D4">
      <w:pPr>
        <w:pStyle w:val="Corpodetexto"/>
        <w:spacing w:before="3"/>
        <w:rPr>
          <w:sz w:val="27"/>
        </w:rPr>
      </w:pPr>
    </w:p>
    <w:p w14:paraId="6121B09D" w14:textId="77777777" w:rsidR="000360D4" w:rsidRDefault="004B481B">
      <w:pPr>
        <w:pStyle w:val="Corpodetexto"/>
        <w:tabs>
          <w:tab w:val="left" w:pos="7358"/>
        </w:tabs>
        <w:ind w:left="162"/>
        <w:jc w:val="both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ab/>
      </w:r>
      <w:r>
        <w:t xml:space="preserve">,      </w:t>
      </w:r>
      <w:r>
        <w:rPr>
          <w:spacing w:val="2"/>
        </w:rPr>
        <w:t xml:space="preserve"> </w:t>
      </w:r>
      <w:r>
        <w:t xml:space="preserve">/    </w:t>
      </w:r>
      <w:r>
        <w:rPr>
          <w:spacing w:val="60"/>
        </w:rPr>
        <w:t xml:space="preserve"> </w:t>
      </w:r>
      <w:r>
        <w:t>/       .</w:t>
      </w:r>
    </w:p>
    <w:p w14:paraId="64815EA9" w14:textId="77777777" w:rsidR="000360D4" w:rsidRDefault="000360D4">
      <w:pPr>
        <w:pStyle w:val="Corpodetexto"/>
        <w:rPr>
          <w:sz w:val="24"/>
        </w:rPr>
      </w:pPr>
    </w:p>
    <w:p w14:paraId="52195B40" w14:textId="77777777" w:rsidR="000360D4" w:rsidRDefault="000360D4">
      <w:pPr>
        <w:pStyle w:val="Corpodetexto"/>
        <w:rPr>
          <w:sz w:val="24"/>
        </w:rPr>
      </w:pPr>
    </w:p>
    <w:p w14:paraId="09740A8B" w14:textId="6EAE1067" w:rsidR="000360D4" w:rsidRDefault="004B481B" w:rsidP="001B29DA">
      <w:pPr>
        <w:tabs>
          <w:tab w:val="left" w:pos="7315"/>
        </w:tabs>
        <w:spacing w:before="205"/>
        <w:ind w:left="162"/>
        <w:jc w:val="both"/>
        <w:rPr>
          <w:rFonts w:ascii="Arial"/>
          <w:b/>
          <w:sz w:val="23"/>
        </w:rPr>
      </w:pPr>
      <w:r>
        <w:rPr>
          <w:rFonts w:ascii="Arial"/>
          <w:b/>
          <w:sz w:val="18"/>
        </w:rPr>
        <w:t>Assinatura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candidato: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A2F3" w14:textId="77777777" w:rsidR="000B4B29" w:rsidRDefault="000B4B29">
      <w:r>
        <w:separator/>
      </w:r>
    </w:p>
  </w:endnote>
  <w:endnote w:type="continuationSeparator" w:id="0">
    <w:p w14:paraId="28C7326F" w14:textId="77777777" w:rsidR="000B4B29" w:rsidRDefault="000B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Campus 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4829" w14:textId="77777777" w:rsidR="000B4B29" w:rsidRDefault="000B4B29">
      <w:r>
        <w:separator/>
      </w:r>
    </w:p>
  </w:footnote>
  <w:footnote w:type="continuationSeparator" w:id="0">
    <w:p w14:paraId="4CA94859" w14:textId="77777777" w:rsidR="000B4B29" w:rsidRDefault="000B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B4B29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B29DA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963B7"/>
    <w:rsid w:val="005A0852"/>
    <w:rsid w:val="005B1100"/>
    <w:rsid w:val="005B1C82"/>
    <w:rsid w:val="005C440B"/>
    <w:rsid w:val="005C69CF"/>
    <w:rsid w:val="0061537E"/>
    <w:rsid w:val="006777A2"/>
    <w:rsid w:val="00684485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A24EF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82CA6"/>
    <w:rsid w:val="00CA25E6"/>
    <w:rsid w:val="00CC7B43"/>
    <w:rsid w:val="00CE218E"/>
    <w:rsid w:val="00D01BDF"/>
    <w:rsid w:val="00D740BF"/>
    <w:rsid w:val="00DA16FE"/>
    <w:rsid w:val="00DF2B90"/>
    <w:rsid w:val="00DF60D1"/>
    <w:rsid w:val="00E06F38"/>
    <w:rsid w:val="00E10BC6"/>
    <w:rsid w:val="00E2295F"/>
    <w:rsid w:val="00E332EE"/>
    <w:rsid w:val="00E64911"/>
    <w:rsid w:val="00EB341F"/>
    <w:rsid w:val="00EC3636"/>
    <w:rsid w:val="00EE2EC1"/>
    <w:rsid w:val="00F30066"/>
    <w:rsid w:val="00F33383"/>
    <w:rsid w:val="00F94426"/>
    <w:rsid w:val="00FA6103"/>
    <w:rsid w:val="00FB3000"/>
    <w:rsid w:val="00FB79AC"/>
    <w:rsid w:val="00FD1264"/>
    <w:rsid w:val="00FE5F45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DCAFA7"/>
  <w15:docId w15:val="{733BEF53-747C-4816-899F-A2F78C6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4</cp:revision>
  <cp:lastPrinted>2021-05-21T19:35:00Z</cp:lastPrinted>
  <dcterms:created xsi:type="dcterms:W3CDTF">2021-05-26T01:00:00Z</dcterms:created>
  <dcterms:modified xsi:type="dcterms:W3CDTF">2021-10-15T11:46:00Z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